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D1B5" w14:textId="225E76B6" w:rsidR="00BC0CB3" w:rsidRPr="00616A87" w:rsidRDefault="00BC0CB3" w:rsidP="006F77D9">
      <w:pPr>
        <w:tabs>
          <w:tab w:val="num" w:pos="0"/>
        </w:tabs>
        <w:rPr>
          <w:rFonts w:ascii="Arial" w:hAnsi="Arial" w:cs="Arial"/>
          <w:b/>
          <w:color w:val="C45911"/>
          <w:sz w:val="32"/>
          <w:szCs w:val="32"/>
        </w:rPr>
      </w:pPr>
      <w:r w:rsidRPr="00616A87">
        <w:rPr>
          <w:rFonts w:ascii="Arial" w:hAnsi="Arial" w:cs="Arial"/>
          <w:b/>
          <w:color w:val="C45911"/>
          <w:sz w:val="32"/>
          <w:szCs w:val="32"/>
        </w:rPr>
        <w:t xml:space="preserve">Bijlage E2 </w:t>
      </w:r>
      <w:r w:rsidR="00B554ED" w:rsidRPr="00616A87">
        <w:rPr>
          <w:rFonts w:ascii="Arial" w:hAnsi="Arial" w:cs="Arial"/>
          <w:b/>
          <w:color w:val="C45911"/>
          <w:sz w:val="32"/>
          <w:szCs w:val="32"/>
        </w:rPr>
        <w:t>Opgave r</w:t>
      </w:r>
      <w:r w:rsidRPr="00616A87">
        <w:rPr>
          <w:rFonts w:ascii="Arial" w:hAnsi="Arial" w:cs="Arial"/>
          <w:b/>
          <w:color w:val="C45911"/>
          <w:sz w:val="32"/>
          <w:szCs w:val="32"/>
        </w:rPr>
        <w:t xml:space="preserve">eferentieproject </w:t>
      </w:r>
      <w:r w:rsidR="00297312" w:rsidRPr="00616A87">
        <w:rPr>
          <w:rFonts w:ascii="Arial" w:hAnsi="Arial" w:cs="Arial"/>
          <w:b/>
          <w:color w:val="C45911"/>
          <w:sz w:val="32"/>
          <w:szCs w:val="32"/>
        </w:rPr>
        <w:t xml:space="preserve">t.b.v. </w:t>
      </w:r>
      <w:r w:rsidR="009F307B" w:rsidRPr="00616A87">
        <w:rPr>
          <w:rFonts w:ascii="Arial" w:hAnsi="Arial" w:cs="Arial"/>
          <w:b/>
          <w:color w:val="C45911"/>
          <w:sz w:val="32"/>
          <w:szCs w:val="32"/>
        </w:rPr>
        <w:t>kerncompetentie</w:t>
      </w:r>
      <w:r w:rsidR="00FA44B0" w:rsidRPr="00616A87">
        <w:rPr>
          <w:rFonts w:ascii="Arial" w:hAnsi="Arial" w:cs="Arial"/>
          <w:b/>
          <w:color w:val="C45911"/>
          <w:sz w:val="32"/>
          <w:szCs w:val="32"/>
        </w:rPr>
        <w:t>s</w:t>
      </w:r>
      <w:r w:rsidR="006F77D9" w:rsidRPr="00616A87">
        <w:rPr>
          <w:rFonts w:ascii="Arial" w:hAnsi="Arial" w:cs="Arial"/>
          <w:b/>
          <w:color w:val="C45911"/>
          <w:sz w:val="32"/>
          <w:szCs w:val="32"/>
        </w:rPr>
        <w:t xml:space="preserve"> </w:t>
      </w:r>
      <w:r w:rsidR="00FA44B0" w:rsidRPr="00616A87">
        <w:rPr>
          <w:rFonts w:ascii="Arial" w:hAnsi="Arial" w:cs="Arial"/>
          <w:b/>
          <w:color w:val="C45911"/>
          <w:sz w:val="32"/>
          <w:szCs w:val="32"/>
        </w:rPr>
        <w:t>en selectiecriteria</w:t>
      </w:r>
    </w:p>
    <w:p w14:paraId="3930E82B" w14:textId="77777777" w:rsidR="00BC0CB3" w:rsidRPr="006F77D9" w:rsidRDefault="00BC0CB3" w:rsidP="00BC0CB3">
      <w:pPr>
        <w:tabs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</w:p>
    <w:p w14:paraId="793C6933" w14:textId="7403F0D4" w:rsidR="00B554ED" w:rsidRPr="00337943" w:rsidRDefault="00B554ED" w:rsidP="00B554ED">
      <w:pPr>
        <w:tabs>
          <w:tab w:val="num" w:pos="0"/>
        </w:tabs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</w:pPr>
      <w:r w:rsidRPr="00337943"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  <w:t>Invulinstructie</w:t>
      </w:r>
    </w:p>
    <w:p w14:paraId="60AFB6DF" w14:textId="2243423E" w:rsidR="00F9395B" w:rsidRPr="006F77D9" w:rsidRDefault="00B554ED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bookmarkStart w:id="0" w:name="_Hlk160965107"/>
      <w:r w:rsidRPr="006F77D9">
        <w:rPr>
          <w:rFonts w:ascii="Arial" w:hAnsi="Arial" w:cs="Arial"/>
          <w:bCs/>
          <w:sz w:val="20"/>
          <w:szCs w:val="20"/>
        </w:rPr>
        <w:t>Gegadigde vult ten behoeve van het Verzoek tot Deelname aan de aanbestedingsprocedure</w:t>
      </w:r>
      <w:r w:rsidR="00396AEA" w:rsidRPr="006F77D9">
        <w:rPr>
          <w:rFonts w:ascii="Arial" w:hAnsi="Arial" w:cs="Arial"/>
          <w:sz w:val="20"/>
          <w:szCs w:val="20"/>
        </w:rPr>
        <w:t xml:space="preserve"> </w:t>
      </w:r>
      <w:r w:rsidR="007A4335" w:rsidRPr="006F77D9">
        <w:rPr>
          <w:rFonts w:ascii="Arial" w:hAnsi="Arial" w:cs="Arial"/>
          <w:bCs/>
          <w:sz w:val="20"/>
          <w:szCs w:val="20"/>
        </w:rPr>
        <w:t xml:space="preserve">Aanbesteding </w:t>
      </w:r>
      <w:r w:rsidR="00C347EE" w:rsidRPr="00C347EE">
        <w:rPr>
          <w:rFonts w:ascii="Arial" w:eastAsia="Franklin Gothic Book" w:hAnsi="Arial" w:cs="Arial"/>
          <w:bCs/>
          <w:sz w:val="20"/>
          <w:szCs w:val="20"/>
        </w:rPr>
        <w:t>240142GDD Adviesdiensten Verduurzaming Gemeentelijk Vastgoed Dordrecht</w:t>
      </w:r>
      <w:r w:rsidR="00C347EE" w:rsidRPr="00C347EE">
        <w:rPr>
          <w:noProof/>
        </w:rPr>
        <w:t xml:space="preserve"> </w:t>
      </w:r>
      <w:r w:rsidRPr="006F77D9">
        <w:rPr>
          <w:rFonts w:ascii="Arial" w:hAnsi="Arial" w:cs="Arial"/>
          <w:bCs/>
          <w:sz w:val="20"/>
          <w:szCs w:val="20"/>
        </w:rPr>
        <w:t>deze Opgave</w:t>
      </w:r>
      <w:r w:rsidRPr="006F77D9">
        <w:rPr>
          <w:rFonts w:ascii="Arial" w:hAnsi="Arial" w:cs="Arial"/>
          <w:sz w:val="20"/>
          <w:szCs w:val="20"/>
        </w:rPr>
        <w:t xml:space="preserve"> </w:t>
      </w:r>
      <w:r w:rsidRPr="006F77D9">
        <w:rPr>
          <w:rFonts w:ascii="Arial" w:hAnsi="Arial" w:cs="Arial"/>
          <w:bCs/>
          <w:sz w:val="20"/>
          <w:szCs w:val="20"/>
        </w:rPr>
        <w:t xml:space="preserve">referentieproject </w:t>
      </w:r>
      <w:r w:rsidR="00F9395B" w:rsidRPr="006F77D9">
        <w:rPr>
          <w:rFonts w:ascii="Arial" w:hAnsi="Arial" w:cs="Arial"/>
          <w:bCs/>
          <w:sz w:val="20"/>
          <w:szCs w:val="20"/>
        </w:rPr>
        <w:t>ker</w:t>
      </w:r>
      <w:r w:rsidR="00C347EE">
        <w:rPr>
          <w:rFonts w:ascii="Arial" w:hAnsi="Arial" w:cs="Arial"/>
          <w:bCs/>
          <w:sz w:val="20"/>
          <w:szCs w:val="20"/>
        </w:rPr>
        <w:t>n</w:t>
      </w:r>
      <w:r w:rsidR="00F9395B" w:rsidRPr="006F77D9">
        <w:rPr>
          <w:rFonts w:ascii="Arial" w:hAnsi="Arial" w:cs="Arial"/>
          <w:bCs/>
          <w:sz w:val="20"/>
          <w:szCs w:val="20"/>
        </w:rPr>
        <w:t>comp</w:t>
      </w:r>
      <w:r w:rsidR="00AC1226" w:rsidRPr="006F77D9">
        <w:rPr>
          <w:rFonts w:ascii="Arial" w:hAnsi="Arial" w:cs="Arial"/>
          <w:bCs/>
          <w:sz w:val="20"/>
          <w:szCs w:val="20"/>
        </w:rPr>
        <w:t>et</w:t>
      </w:r>
      <w:r w:rsidR="00F9395B" w:rsidRPr="006F77D9">
        <w:rPr>
          <w:rFonts w:ascii="Arial" w:hAnsi="Arial" w:cs="Arial"/>
          <w:bCs/>
          <w:sz w:val="20"/>
          <w:szCs w:val="20"/>
        </w:rPr>
        <w:t>enties en selectiecriteria</w:t>
      </w:r>
      <w:r w:rsidRPr="006F77D9">
        <w:rPr>
          <w:rFonts w:ascii="Arial" w:hAnsi="Arial" w:cs="Arial"/>
          <w:bCs/>
          <w:sz w:val="20"/>
          <w:szCs w:val="20"/>
        </w:rPr>
        <w:t xml:space="preserve"> in. </w:t>
      </w:r>
    </w:p>
    <w:p w14:paraId="158F368F" w14:textId="77777777" w:rsidR="00F9395B" w:rsidRPr="006F77D9" w:rsidRDefault="00B554ED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 xml:space="preserve">In deze opgave specificeert Gegadigde het referentieproject ten behoeve van het voldoen aan de </w:t>
      </w:r>
      <w:r w:rsidR="00FA44B0" w:rsidRPr="006F77D9">
        <w:rPr>
          <w:rFonts w:ascii="Arial" w:hAnsi="Arial" w:cs="Arial"/>
          <w:bCs/>
          <w:sz w:val="20"/>
          <w:szCs w:val="20"/>
        </w:rPr>
        <w:t>kerncompetenties en</w:t>
      </w:r>
      <w:r w:rsidR="00F9395B" w:rsidRPr="006F77D9">
        <w:rPr>
          <w:rFonts w:ascii="Arial" w:hAnsi="Arial" w:cs="Arial"/>
          <w:bCs/>
          <w:sz w:val="20"/>
          <w:szCs w:val="20"/>
        </w:rPr>
        <w:t>/of</w:t>
      </w:r>
      <w:r w:rsidR="00FA44B0" w:rsidRPr="006F77D9">
        <w:rPr>
          <w:rFonts w:ascii="Arial" w:hAnsi="Arial" w:cs="Arial"/>
          <w:bCs/>
          <w:sz w:val="20"/>
          <w:szCs w:val="20"/>
        </w:rPr>
        <w:t xml:space="preserve"> de beantwoording van de selectiecriteria</w:t>
      </w:r>
      <w:r w:rsidRPr="006F77D9">
        <w:rPr>
          <w:rFonts w:ascii="Arial" w:hAnsi="Arial" w:cs="Arial"/>
          <w:bCs/>
          <w:sz w:val="20"/>
          <w:szCs w:val="20"/>
        </w:rPr>
        <w:t xml:space="preserve">. </w:t>
      </w:r>
    </w:p>
    <w:p w14:paraId="7C564C22" w14:textId="77777777" w:rsidR="00F9395B" w:rsidRPr="006F77D9" w:rsidRDefault="00B554ED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>Een referentieproject kan betrekking hebben op één of meer kerncompetenties</w:t>
      </w:r>
      <w:r w:rsidR="00FA44B0" w:rsidRPr="006F77D9">
        <w:rPr>
          <w:rFonts w:ascii="Arial" w:hAnsi="Arial" w:cs="Arial"/>
          <w:bCs/>
          <w:sz w:val="20"/>
          <w:szCs w:val="20"/>
        </w:rPr>
        <w:t xml:space="preserve"> en selectiecriteria</w:t>
      </w:r>
      <w:r w:rsidRPr="006F77D9">
        <w:rPr>
          <w:rFonts w:ascii="Arial" w:hAnsi="Arial" w:cs="Arial"/>
          <w:bCs/>
          <w:sz w:val="20"/>
          <w:szCs w:val="20"/>
        </w:rPr>
        <w:t xml:space="preserve">. </w:t>
      </w:r>
    </w:p>
    <w:p w14:paraId="29E62020" w14:textId="77777777" w:rsidR="00F9395B" w:rsidRPr="006F77D9" w:rsidRDefault="00B554ED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 xml:space="preserve">Gegadigde </w:t>
      </w:r>
      <w:r w:rsidR="00BF3760" w:rsidRPr="006F77D9">
        <w:rPr>
          <w:rFonts w:ascii="Arial" w:hAnsi="Arial" w:cs="Arial"/>
          <w:bCs/>
          <w:sz w:val="20"/>
          <w:szCs w:val="20"/>
        </w:rPr>
        <w:t>vinkt in de opgave aan op welke kerncompetentie</w:t>
      </w:r>
      <w:r w:rsidR="003A208C" w:rsidRPr="006F77D9">
        <w:rPr>
          <w:rFonts w:ascii="Arial" w:hAnsi="Arial" w:cs="Arial"/>
          <w:bCs/>
          <w:sz w:val="20"/>
          <w:szCs w:val="20"/>
        </w:rPr>
        <w:t xml:space="preserve">s en selectiecriteria </w:t>
      </w:r>
      <w:r w:rsidR="00BF3760" w:rsidRPr="006F77D9">
        <w:rPr>
          <w:rFonts w:ascii="Arial" w:hAnsi="Arial" w:cs="Arial"/>
          <w:bCs/>
          <w:sz w:val="20"/>
          <w:szCs w:val="20"/>
        </w:rPr>
        <w:t xml:space="preserve">de referentie betrekking heeft. </w:t>
      </w:r>
    </w:p>
    <w:p w14:paraId="52035AFB" w14:textId="292EA537" w:rsidR="00423AEA" w:rsidRPr="006F77D9" w:rsidRDefault="00423AEA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 xml:space="preserve">Voor </w:t>
      </w:r>
      <w:r w:rsidR="00EF36EB" w:rsidRPr="006F77D9">
        <w:rPr>
          <w:rFonts w:ascii="Arial" w:hAnsi="Arial" w:cs="Arial"/>
          <w:bCs/>
          <w:sz w:val="20"/>
          <w:szCs w:val="20"/>
        </w:rPr>
        <w:t>een</w:t>
      </w:r>
      <w:r w:rsidR="007E21D6" w:rsidRPr="006F77D9">
        <w:rPr>
          <w:rFonts w:ascii="Arial" w:hAnsi="Arial" w:cs="Arial"/>
          <w:bCs/>
          <w:sz w:val="20"/>
          <w:szCs w:val="20"/>
        </w:rPr>
        <w:t xml:space="preserve"> kerncompetentie en </w:t>
      </w:r>
      <w:r w:rsidR="00EF36EB" w:rsidRPr="006F77D9">
        <w:rPr>
          <w:rFonts w:ascii="Arial" w:hAnsi="Arial" w:cs="Arial"/>
          <w:bCs/>
          <w:sz w:val="20"/>
          <w:szCs w:val="20"/>
        </w:rPr>
        <w:t xml:space="preserve">bijbehorend </w:t>
      </w:r>
      <w:r w:rsidR="007E21D6" w:rsidRPr="006F77D9">
        <w:rPr>
          <w:rFonts w:ascii="Arial" w:hAnsi="Arial" w:cs="Arial"/>
          <w:bCs/>
          <w:sz w:val="20"/>
          <w:szCs w:val="20"/>
        </w:rPr>
        <w:t xml:space="preserve">selectiecriterium </w:t>
      </w:r>
      <w:r w:rsidRPr="006F77D9">
        <w:rPr>
          <w:rFonts w:ascii="Arial" w:hAnsi="Arial" w:cs="Arial"/>
          <w:bCs/>
          <w:sz w:val="20"/>
          <w:szCs w:val="20"/>
        </w:rPr>
        <w:t>wordt dezelfde referentie ingediend</w:t>
      </w:r>
      <w:r w:rsidR="00EF36EB" w:rsidRPr="006F77D9">
        <w:rPr>
          <w:rFonts w:ascii="Arial" w:hAnsi="Arial" w:cs="Arial"/>
          <w:bCs/>
          <w:sz w:val="20"/>
          <w:szCs w:val="20"/>
        </w:rPr>
        <w:t xml:space="preserve">. </w:t>
      </w:r>
      <w:r w:rsidR="005E39E8" w:rsidRPr="006F77D9">
        <w:rPr>
          <w:rFonts w:ascii="Arial" w:hAnsi="Arial" w:cs="Arial"/>
          <w:bCs/>
          <w:sz w:val="20"/>
          <w:szCs w:val="20"/>
        </w:rPr>
        <w:t>Deze referenties worden zowel beoordeeld op het voldoen aan de vereisten voor de kerncompetenties, als inhoudelijk beoordeeld in het kader van de selectiecriteria.</w:t>
      </w:r>
      <w:r w:rsidRPr="006F77D9">
        <w:rPr>
          <w:rFonts w:ascii="Arial" w:hAnsi="Arial" w:cs="Arial"/>
          <w:bCs/>
          <w:sz w:val="20"/>
          <w:szCs w:val="20"/>
        </w:rPr>
        <w:t xml:space="preserve"> </w:t>
      </w:r>
    </w:p>
    <w:p w14:paraId="67DCDA08" w14:textId="15B3B2FC" w:rsidR="00B554ED" w:rsidRPr="006F77D9" w:rsidRDefault="00BF3760" w:rsidP="00F9395B">
      <w:pPr>
        <w:pStyle w:val="Lijstalinea"/>
        <w:numPr>
          <w:ilvl w:val="0"/>
          <w:numId w:val="8"/>
        </w:num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>Zie voor meer informatie paragraaf 3.2.5 van de aanbestedingsleidraad.</w:t>
      </w:r>
    </w:p>
    <w:bookmarkEnd w:id="0"/>
    <w:p w14:paraId="56E1086E" w14:textId="0447E70E" w:rsidR="00B554ED" w:rsidRPr="006F77D9" w:rsidRDefault="00B554ED" w:rsidP="00B554ED">
      <w:pPr>
        <w:tabs>
          <w:tab w:val="num" w:pos="0"/>
        </w:tabs>
        <w:rPr>
          <w:rFonts w:ascii="Arial" w:hAnsi="Arial" w:cs="Arial"/>
          <w:bCs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A0" w:firstRow="1" w:lastRow="0" w:firstColumn="1" w:lastColumn="0" w:noHBand="0" w:noVBand="0"/>
      </w:tblPr>
      <w:tblGrid>
        <w:gridCol w:w="3716"/>
        <w:gridCol w:w="5356"/>
      </w:tblGrid>
      <w:tr w:rsidR="005565F5" w:rsidRPr="006F77D9" w14:paraId="6AFF6ABD" w14:textId="77777777" w:rsidTr="002A09F4">
        <w:trPr>
          <w:trHeight w:val="42"/>
        </w:trPr>
        <w:tc>
          <w:tcPr>
            <w:tcW w:w="3716" w:type="dxa"/>
            <w:shd w:val="clear" w:color="auto" w:fill="C45911" w:themeFill="accent2" w:themeFillShade="BF"/>
          </w:tcPr>
          <w:p w14:paraId="3C74DA4C" w14:textId="77777777" w:rsidR="005565F5" w:rsidRPr="006F77D9" w:rsidRDefault="005565F5" w:rsidP="001746ED">
            <w:pPr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nl-NL"/>
              </w:rPr>
              <w:t>Vraagstelling</w:t>
            </w:r>
          </w:p>
        </w:tc>
        <w:tc>
          <w:tcPr>
            <w:tcW w:w="5356" w:type="dxa"/>
            <w:shd w:val="clear" w:color="auto" w:fill="C45911" w:themeFill="accent2" w:themeFillShade="BF"/>
          </w:tcPr>
          <w:p w14:paraId="69E756F2" w14:textId="77777777" w:rsidR="005565F5" w:rsidRPr="006F77D9" w:rsidRDefault="005565F5" w:rsidP="001746ED">
            <w:pPr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nl-NL"/>
              </w:rPr>
              <w:t>Beantwoording</w:t>
            </w:r>
          </w:p>
        </w:tc>
      </w:tr>
      <w:tr w:rsidR="005565F5" w:rsidRPr="006F77D9" w14:paraId="252C4DA2" w14:textId="77777777" w:rsidTr="009A656E">
        <w:trPr>
          <w:trHeight w:val="42"/>
        </w:trPr>
        <w:tc>
          <w:tcPr>
            <w:tcW w:w="3716" w:type="dxa"/>
            <w:shd w:val="clear" w:color="auto" w:fill="FFFFFF" w:themeFill="background1"/>
          </w:tcPr>
          <w:p w14:paraId="6DB71072" w14:textId="6B4B0025" w:rsidR="005565F5" w:rsidRPr="006F77D9" w:rsidRDefault="005565F5" w:rsidP="001746ED">
            <w:pPr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Organisatienaam Gegadigde</w:t>
            </w:r>
          </w:p>
        </w:tc>
        <w:tc>
          <w:tcPr>
            <w:tcW w:w="5356" w:type="dxa"/>
            <w:shd w:val="clear" w:color="auto" w:fill="FFFFFF" w:themeFill="background1"/>
          </w:tcPr>
          <w:p w14:paraId="22FED489" w14:textId="7FCF2A3D" w:rsidR="005565F5" w:rsidRPr="006F77D9" w:rsidRDefault="005565F5" w:rsidP="001746ED">
            <w:pPr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[…]</w:t>
            </w:r>
          </w:p>
        </w:tc>
      </w:tr>
      <w:tr w:rsidR="007F0BD7" w:rsidRPr="006F77D9" w14:paraId="3E5667CD" w14:textId="77777777" w:rsidTr="009A656E">
        <w:trPr>
          <w:trHeight w:val="42"/>
        </w:trPr>
        <w:tc>
          <w:tcPr>
            <w:tcW w:w="3716" w:type="dxa"/>
            <w:shd w:val="clear" w:color="auto" w:fill="FFFFFF" w:themeFill="background1"/>
          </w:tcPr>
          <w:p w14:paraId="4F288A53" w14:textId="0F2CA44F" w:rsidR="005565F5" w:rsidRPr="006F77D9" w:rsidRDefault="005565F5" w:rsidP="001746E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6F77D9">
              <w:rPr>
                <w:rFonts w:ascii="Arial" w:hAnsi="Arial" w:cs="Arial"/>
                <w:b/>
                <w:bCs/>
                <w:sz w:val="20"/>
                <w:szCs w:val="20"/>
              </w:rPr>
              <w:t>Referentie heeft betrekking op de kerncompetentie(s)</w:t>
            </w:r>
            <w:r w:rsidRPr="006F77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77D9">
              <w:rPr>
                <w:rFonts w:ascii="Arial" w:hAnsi="Arial" w:cs="Arial"/>
                <w:b/>
                <w:bCs/>
                <w:sz w:val="20"/>
                <w:szCs w:val="20"/>
              </w:rPr>
              <w:t>(aanvinken):</w:t>
            </w:r>
          </w:p>
        </w:tc>
        <w:tc>
          <w:tcPr>
            <w:tcW w:w="5356" w:type="dxa"/>
            <w:shd w:val="clear" w:color="auto" w:fill="FFFFFF" w:themeFill="background1"/>
          </w:tcPr>
          <w:p w14:paraId="24A56705" w14:textId="4889C2FD" w:rsidR="007E21D6" w:rsidRPr="006F77D9" w:rsidRDefault="00000000" w:rsidP="007E21D6">
            <w:pPr>
              <w:ind w:left="6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lang w:eastAsia="nl-NL"/>
                </w:rPr>
                <w:id w:val="917450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297F" w:rsidRPr="006F77D9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F7297F" w:rsidRPr="006F77D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 </w:t>
            </w:r>
            <w:r w:rsidR="007E21D6" w:rsidRPr="006F77D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Kerncompetentie KC1 en selectiecriterium SC1: </w:t>
            </w:r>
            <w:r w:rsidR="00624AE1" w:rsidRPr="00624AE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Ervaring met projectmanagement van een  verduurzamingstraject van een vastgoedobject, inclusief advisering op bestuurlijk niveau zoals college en gemeenteraad.</w:t>
            </w:r>
          </w:p>
          <w:p w14:paraId="786DFFDB" w14:textId="14383398" w:rsidR="007E21D6" w:rsidRPr="006F77D9" w:rsidRDefault="00000000" w:rsidP="007E21D6">
            <w:pPr>
              <w:ind w:left="6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lang w:eastAsia="nl-NL"/>
                </w:rPr>
                <w:id w:val="-1012450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21D6" w:rsidRPr="006F77D9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7E21D6" w:rsidRPr="006F77D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 Kerncompetentie KC</w:t>
            </w:r>
            <w:r w:rsidR="00B51D9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2</w:t>
            </w:r>
            <w:r w:rsidR="007E21D6" w:rsidRPr="006F77D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 en selectiecriterium SC2: </w:t>
            </w:r>
            <w:r w:rsidR="0023034F" w:rsidRPr="0023034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Ervaring met de realisatie van een ontwerp en engineering voor duurzaamheidsmaatregelen voor een vastgoedobject</w:t>
            </w:r>
          </w:p>
          <w:p w14:paraId="386A7F41" w14:textId="77777777" w:rsidR="005E270A" w:rsidRDefault="00000000" w:rsidP="00B51D90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lang w:eastAsia="nl-NL"/>
                </w:rPr>
                <w:id w:val="-29726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21D6" w:rsidRPr="006F77D9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7E21D6" w:rsidRPr="006F77D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 Kerncompetentie KC3 en selectiecriterium SC3: </w:t>
            </w:r>
            <w:r w:rsidR="00060EDE" w:rsidRPr="00060E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Ervaring met een strategische adviesrol en sturing op het vertalen van de data naar een duurzame </w:t>
            </w:r>
            <w:proofErr w:type="spellStart"/>
            <w:r w:rsidR="00060EDE" w:rsidRPr="00060E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>meerjaren</w:t>
            </w:r>
            <w:proofErr w:type="spellEnd"/>
            <w:r w:rsidR="00060EDE" w:rsidRPr="00060E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nl-NL"/>
              </w:rPr>
              <w:t xml:space="preserve"> onderhoudsplanning (DMJOP) en investeringsbegroting voor een vastgoedportefeuille.</w:t>
            </w:r>
          </w:p>
          <w:p w14:paraId="614F6805" w14:textId="4A4B10C0" w:rsidR="005565F5" w:rsidRPr="006F77D9" w:rsidRDefault="005565F5" w:rsidP="00B51D9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nl-NL"/>
              </w:rPr>
            </w:pPr>
          </w:p>
        </w:tc>
      </w:tr>
      <w:tr w:rsidR="007F0BD7" w:rsidRPr="006F77D9" w14:paraId="65EA54C4" w14:textId="77777777" w:rsidTr="009A656E">
        <w:trPr>
          <w:trHeight w:val="278"/>
        </w:trPr>
        <w:tc>
          <w:tcPr>
            <w:tcW w:w="9072" w:type="dxa"/>
            <w:gridSpan w:val="2"/>
            <w:shd w:val="clear" w:color="auto" w:fill="auto"/>
          </w:tcPr>
          <w:p w14:paraId="602AD2EA" w14:textId="7975195B" w:rsidR="007F0BD7" w:rsidRPr="006F77D9" w:rsidRDefault="007F0BD7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hAnsi="Arial" w:cs="Arial"/>
                <w:b/>
                <w:bCs/>
                <w:sz w:val="20"/>
                <w:szCs w:val="20"/>
              </w:rPr>
              <w:t>NAW-gegevens Referent organisatie</w:t>
            </w:r>
          </w:p>
        </w:tc>
      </w:tr>
      <w:tr w:rsidR="005565F5" w:rsidRPr="006F77D9" w14:paraId="04E24239" w14:textId="77777777" w:rsidTr="009A656E">
        <w:trPr>
          <w:trHeight w:val="278"/>
        </w:trPr>
        <w:tc>
          <w:tcPr>
            <w:tcW w:w="3716" w:type="dxa"/>
            <w:shd w:val="clear" w:color="auto" w:fill="auto"/>
          </w:tcPr>
          <w:p w14:paraId="69C2C369" w14:textId="77777777" w:rsidR="005565F5" w:rsidRPr="006F77D9" w:rsidRDefault="005565F5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 xml:space="preserve">Organisatienaam referent </w:t>
            </w:r>
          </w:p>
        </w:tc>
        <w:tc>
          <w:tcPr>
            <w:tcW w:w="5356" w:type="dxa"/>
            <w:shd w:val="clear" w:color="auto" w:fill="auto"/>
          </w:tcPr>
          <w:p w14:paraId="6FCF75AC" w14:textId="77777777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[…]</w:t>
            </w:r>
          </w:p>
        </w:tc>
      </w:tr>
      <w:tr w:rsidR="005565F5" w:rsidRPr="006F77D9" w14:paraId="7874172A" w14:textId="77777777" w:rsidTr="009A656E">
        <w:trPr>
          <w:trHeight w:val="278"/>
        </w:trPr>
        <w:tc>
          <w:tcPr>
            <w:tcW w:w="3716" w:type="dxa"/>
            <w:shd w:val="clear" w:color="auto" w:fill="auto"/>
          </w:tcPr>
          <w:p w14:paraId="77132632" w14:textId="77777777" w:rsidR="005565F5" w:rsidRPr="006F77D9" w:rsidRDefault="005565F5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Vestigingsadres en plaats referent</w:t>
            </w:r>
          </w:p>
        </w:tc>
        <w:tc>
          <w:tcPr>
            <w:tcW w:w="5356" w:type="dxa"/>
            <w:shd w:val="clear" w:color="auto" w:fill="auto"/>
          </w:tcPr>
          <w:p w14:paraId="34AD53C9" w14:textId="77777777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[…]</w:t>
            </w:r>
          </w:p>
        </w:tc>
      </w:tr>
      <w:tr w:rsidR="005565F5" w:rsidRPr="006F77D9" w14:paraId="7D1B231D" w14:textId="77777777" w:rsidTr="009A656E">
        <w:trPr>
          <w:trHeight w:val="278"/>
        </w:trPr>
        <w:tc>
          <w:tcPr>
            <w:tcW w:w="3716" w:type="dxa"/>
            <w:shd w:val="clear" w:color="auto" w:fill="auto"/>
          </w:tcPr>
          <w:p w14:paraId="18A99B99" w14:textId="77777777" w:rsidR="005565F5" w:rsidRPr="006F77D9" w:rsidRDefault="005565F5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5356" w:type="dxa"/>
            <w:shd w:val="clear" w:color="auto" w:fill="auto"/>
          </w:tcPr>
          <w:p w14:paraId="3DC30171" w14:textId="77777777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[…]</w:t>
            </w:r>
          </w:p>
        </w:tc>
      </w:tr>
      <w:tr w:rsidR="005565F5" w:rsidRPr="006F77D9" w14:paraId="6E36616B" w14:textId="77777777" w:rsidTr="009A656E">
        <w:trPr>
          <w:trHeight w:val="278"/>
        </w:trPr>
        <w:tc>
          <w:tcPr>
            <w:tcW w:w="3716" w:type="dxa"/>
            <w:shd w:val="clear" w:color="auto" w:fill="auto"/>
          </w:tcPr>
          <w:p w14:paraId="151F124A" w14:textId="77777777" w:rsidR="005565F5" w:rsidRPr="006F77D9" w:rsidRDefault="005565F5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356" w:type="dxa"/>
            <w:shd w:val="clear" w:color="auto" w:fill="auto"/>
          </w:tcPr>
          <w:p w14:paraId="640D5302" w14:textId="77777777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[…]</w:t>
            </w:r>
          </w:p>
        </w:tc>
      </w:tr>
      <w:tr w:rsidR="007F0BD7" w:rsidRPr="006F77D9" w14:paraId="0E5AED0A" w14:textId="77777777" w:rsidTr="009A656E">
        <w:trPr>
          <w:trHeight w:val="72"/>
        </w:trPr>
        <w:tc>
          <w:tcPr>
            <w:tcW w:w="9072" w:type="dxa"/>
            <w:gridSpan w:val="2"/>
            <w:shd w:val="clear" w:color="auto" w:fill="auto"/>
          </w:tcPr>
          <w:p w14:paraId="50CE1DD2" w14:textId="2130A520" w:rsidR="007F0BD7" w:rsidRPr="006F77D9" w:rsidRDefault="007F0BD7" w:rsidP="001746ED">
            <w:pPr>
              <w:ind w:left="6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Titel en aard referentieproject</w:t>
            </w:r>
          </w:p>
        </w:tc>
      </w:tr>
      <w:tr w:rsidR="005565F5" w:rsidRPr="006F77D9" w14:paraId="55972BB4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514453C0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lastRenderedPageBreak/>
              <w:t>Titel referentieproject</w:t>
            </w:r>
          </w:p>
        </w:tc>
        <w:tc>
          <w:tcPr>
            <w:tcW w:w="5356" w:type="dxa"/>
            <w:shd w:val="clear" w:color="auto" w:fill="auto"/>
          </w:tcPr>
          <w:p w14:paraId="454DD2A7" w14:textId="77777777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[…]</w:t>
            </w:r>
          </w:p>
        </w:tc>
      </w:tr>
      <w:tr w:rsidR="005565F5" w:rsidRPr="006F77D9" w14:paraId="7141A361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23748CD5" w14:textId="5D418EDA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Korte beschrijving van de aard en inhoud van het referentieproject </w:t>
            </w:r>
            <w:r w:rsidR="00B34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(max 250 woorden)</w:t>
            </w:r>
          </w:p>
        </w:tc>
        <w:tc>
          <w:tcPr>
            <w:tcW w:w="5356" w:type="dxa"/>
            <w:shd w:val="clear" w:color="auto" w:fill="auto"/>
          </w:tcPr>
          <w:p w14:paraId="494B8532" w14:textId="6081B931" w:rsidR="005565F5" w:rsidRPr="006F77D9" w:rsidRDefault="005565F5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 xml:space="preserve">[…] </w:t>
            </w:r>
          </w:p>
        </w:tc>
      </w:tr>
      <w:tr w:rsidR="005565F5" w:rsidRPr="006F77D9" w14:paraId="6C572960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6355934D" w14:textId="3816CD5A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Korte beschrijving van de werkzaamheden</w:t>
            </w:r>
            <w:r w:rsidR="008F4BBB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/</w:t>
            </w: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verantwoordelijkheden van Gegadigde </w:t>
            </w:r>
            <w:r w:rsidR="00B34B31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(max 250 woorden)</w:t>
            </w:r>
          </w:p>
        </w:tc>
        <w:tc>
          <w:tcPr>
            <w:tcW w:w="5356" w:type="dxa"/>
            <w:shd w:val="clear" w:color="auto" w:fill="auto"/>
          </w:tcPr>
          <w:p w14:paraId="6500D779" w14:textId="21799E1E" w:rsidR="005565F5" w:rsidRPr="006F77D9" w:rsidRDefault="005565F5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7F0BD7" w:rsidRPr="006F77D9" w14:paraId="38F8B15C" w14:textId="77777777" w:rsidTr="009A656E">
        <w:trPr>
          <w:trHeight w:val="42"/>
        </w:trPr>
        <w:tc>
          <w:tcPr>
            <w:tcW w:w="9072" w:type="dxa"/>
            <w:gridSpan w:val="2"/>
            <w:shd w:val="clear" w:color="auto" w:fill="auto"/>
          </w:tcPr>
          <w:p w14:paraId="0A45F5F0" w14:textId="77777777" w:rsidR="007F0BD7" w:rsidRPr="006F77D9" w:rsidRDefault="007F0BD7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Samenwerkingsverband /onderaanneming</w:t>
            </w:r>
          </w:p>
        </w:tc>
      </w:tr>
      <w:tr w:rsidR="005565F5" w:rsidRPr="006F77D9" w14:paraId="6269CA87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37B8E09A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Is het project in een combinatie uitgevoerd met andere partijen?</w:t>
            </w:r>
          </w:p>
        </w:tc>
        <w:tc>
          <w:tcPr>
            <w:tcW w:w="5356" w:type="dxa"/>
            <w:shd w:val="clear" w:color="auto" w:fill="auto"/>
          </w:tcPr>
          <w:p w14:paraId="4A8D470A" w14:textId="77777777" w:rsidR="005565F5" w:rsidRPr="006F77D9" w:rsidRDefault="00000000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1726253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Ja </w:t>
            </w:r>
          </w:p>
          <w:p w14:paraId="28EB3555" w14:textId="77777777" w:rsidR="005565F5" w:rsidRPr="006F77D9" w:rsidRDefault="00000000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-335386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Nee </w:t>
            </w:r>
          </w:p>
        </w:tc>
      </w:tr>
      <w:tr w:rsidR="005565F5" w:rsidRPr="006F77D9" w14:paraId="1AF70E82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0F8B9648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Zo ja, vermeld de andere </w:t>
            </w:r>
            <w:proofErr w:type="spellStart"/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combinanten</w:t>
            </w:r>
            <w:proofErr w:type="spellEnd"/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en de rol van iedere </w:t>
            </w:r>
            <w:proofErr w:type="spellStart"/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combinant</w:t>
            </w:r>
            <w:proofErr w:type="spellEnd"/>
          </w:p>
        </w:tc>
        <w:tc>
          <w:tcPr>
            <w:tcW w:w="5356" w:type="dxa"/>
            <w:shd w:val="clear" w:color="auto" w:fill="auto"/>
          </w:tcPr>
          <w:p w14:paraId="7910F795" w14:textId="77777777" w:rsidR="005565F5" w:rsidRPr="006F77D9" w:rsidRDefault="005565F5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5F5" w:rsidRPr="006F77D9" w14:paraId="4F69C508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12F462FA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Is het project in een hoofd-</w:t>
            </w:r>
            <w:proofErr w:type="spellStart"/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onderaannemingsverband</w:t>
            </w:r>
            <w:proofErr w:type="spellEnd"/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 uitgevoerd?</w:t>
            </w:r>
          </w:p>
        </w:tc>
        <w:tc>
          <w:tcPr>
            <w:tcW w:w="5356" w:type="dxa"/>
            <w:shd w:val="clear" w:color="auto" w:fill="auto"/>
          </w:tcPr>
          <w:p w14:paraId="4485CAD1" w14:textId="77777777" w:rsidR="005565F5" w:rsidRPr="006F77D9" w:rsidRDefault="00000000" w:rsidP="001746ED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1976647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Ja </w:t>
            </w:r>
          </w:p>
          <w:p w14:paraId="5BC27E07" w14:textId="77777777" w:rsidR="005565F5" w:rsidRPr="006F77D9" w:rsidRDefault="00000000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1852918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Nee</w:t>
            </w:r>
          </w:p>
        </w:tc>
      </w:tr>
      <w:tr w:rsidR="005565F5" w:rsidRPr="006F77D9" w14:paraId="5BC33C39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27B8B2BA" w14:textId="513EDCA1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Zo ja, heeft Gegadigde de rol van hoofdaannemer ingevuld?</w:t>
            </w:r>
          </w:p>
        </w:tc>
        <w:tc>
          <w:tcPr>
            <w:tcW w:w="5356" w:type="dxa"/>
            <w:shd w:val="clear" w:color="auto" w:fill="auto"/>
          </w:tcPr>
          <w:p w14:paraId="58C266B1" w14:textId="24C34AF2" w:rsidR="005565F5" w:rsidRPr="006F77D9" w:rsidRDefault="00000000" w:rsidP="005565F5">
            <w:pPr>
              <w:ind w:left="6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-180893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Ja, al hoofdaannemer </w:t>
            </w:r>
          </w:p>
          <w:p w14:paraId="73AD55D8" w14:textId="731EE85F" w:rsidR="005565F5" w:rsidRPr="006F77D9" w:rsidRDefault="00000000" w:rsidP="005565F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nl-NL"/>
                </w:rPr>
                <w:id w:val="148574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65F5" w:rsidRPr="006F77D9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nl-NL"/>
                  </w:rPr>
                  <w:t>☐</w:t>
                </w:r>
              </w:sdtContent>
            </w:sdt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Nee, vermeld rol […]</w:t>
            </w:r>
          </w:p>
        </w:tc>
      </w:tr>
      <w:tr w:rsidR="007F0BD7" w:rsidRPr="006F77D9" w14:paraId="0C0FDA87" w14:textId="77777777" w:rsidTr="009A656E">
        <w:trPr>
          <w:trHeight w:val="42"/>
        </w:trPr>
        <w:tc>
          <w:tcPr>
            <w:tcW w:w="9072" w:type="dxa"/>
            <w:gridSpan w:val="2"/>
            <w:shd w:val="clear" w:color="auto" w:fill="auto"/>
          </w:tcPr>
          <w:p w14:paraId="14D35FD3" w14:textId="70D8E4E9" w:rsidR="007F0BD7" w:rsidRPr="006F77D9" w:rsidRDefault="007F0BD7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Looptijd van het referentieproject</w:t>
            </w:r>
          </w:p>
        </w:tc>
      </w:tr>
      <w:tr w:rsidR="005565F5" w:rsidRPr="006F77D9" w14:paraId="14A7BBD9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573F1B59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Aanvang referentieopdracht</w:t>
            </w:r>
          </w:p>
        </w:tc>
        <w:tc>
          <w:tcPr>
            <w:tcW w:w="5356" w:type="dxa"/>
            <w:shd w:val="clear" w:color="auto" w:fill="auto"/>
          </w:tcPr>
          <w:p w14:paraId="2B0908EA" w14:textId="77777777" w:rsidR="005565F5" w:rsidRPr="006F77D9" w:rsidRDefault="005565F5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[datum]</w:t>
            </w:r>
          </w:p>
        </w:tc>
      </w:tr>
      <w:tr w:rsidR="005565F5" w:rsidRPr="006F77D9" w14:paraId="5A84B397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01DE2836" w14:textId="77777777" w:rsidR="005565F5" w:rsidRPr="006F77D9" w:rsidRDefault="005565F5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Einde referentieopdracht (1</w:t>
            </w: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nl-NL"/>
              </w:rPr>
              <w:t>e</w:t>
            </w:r>
            <w:r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oplevering)</w:t>
            </w:r>
          </w:p>
        </w:tc>
        <w:tc>
          <w:tcPr>
            <w:tcW w:w="5356" w:type="dxa"/>
            <w:shd w:val="clear" w:color="auto" w:fill="auto"/>
          </w:tcPr>
          <w:p w14:paraId="42B951D2" w14:textId="77777777" w:rsidR="005565F5" w:rsidRPr="006F77D9" w:rsidRDefault="005565F5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[datum]</w:t>
            </w:r>
          </w:p>
        </w:tc>
      </w:tr>
      <w:tr w:rsidR="007F0BD7" w:rsidRPr="006F77D9" w14:paraId="26D27C74" w14:textId="77777777" w:rsidTr="009A656E">
        <w:trPr>
          <w:trHeight w:val="42"/>
        </w:trPr>
        <w:tc>
          <w:tcPr>
            <w:tcW w:w="9072" w:type="dxa"/>
            <w:gridSpan w:val="2"/>
            <w:shd w:val="clear" w:color="auto" w:fill="auto"/>
          </w:tcPr>
          <w:p w14:paraId="54DFBFEB" w14:textId="4BAB58F9" w:rsidR="007F0BD7" w:rsidRPr="006F77D9" w:rsidRDefault="007F0BD7" w:rsidP="001746ED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Financiële omvang referentieproject</w:t>
            </w:r>
          </w:p>
        </w:tc>
      </w:tr>
      <w:tr w:rsidR="005565F5" w:rsidRPr="006F77D9" w14:paraId="3E602709" w14:textId="77777777" w:rsidTr="009A656E">
        <w:trPr>
          <w:trHeight w:val="42"/>
        </w:trPr>
        <w:tc>
          <w:tcPr>
            <w:tcW w:w="3716" w:type="dxa"/>
            <w:shd w:val="clear" w:color="auto" w:fill="auto"/>
          </w:tcPr>
          <w:p w14:paraId="73FD3F0F" w14:textId="2D8B0014" w:rsidR="005565F5" w:rsidRPr="006F77D9" w:rsidRDefault="00967111" w:rsidP="001746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Opdrachtwaarde</w:t>
            </w:r>
            <w:r w:rsidR="005565F5" w:rsidRPr="006F77D9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van het referentieproject</w:t>
            </w:r>
          </w:p>
        </w:tc>
        <w:tc>
          <w:tcPr>
            <w:tcW w:w="5356" w:type="dxa"/>
            <w:shd w:val="clear" w:color="auto" w:fill="auto"/>
          </w:tcPr>
          <w:p w14:paraId="5569293F" w14:textId="77777777" w:rsidR="005565F5" w:rsidRPr="006F77D9" w:rsidRDefault="005565F5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[…] exclusief BTW</w:t>
            </w:r>
          </w:p>
        </w:tc>
      </w:tr>
    </w:tbl>
    <w:p w14:paraId="1D124532" w14:textId="77777777" w:rsidR="00B554ED" w:rsidRDefault="00B554ED" w:rsidP="00C5738B">
      <w:pPr>
        <w:tabs>
          <w:tab w:val="num" w:pos="284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237F3D30" w14:textId="77777777" w:rsidR="00643FD5" w:rsidRPr="006F77D9" w:rsidRDefault="00643FD5" w:rsidP="00C5738B">
      <w:pPr>
        <w:tabs>
          <w:tab w:val="num" w:pos="284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1AD98A5C" w14:textId="7282AE46" w:rsidR="00396AEA" w:rsidRPr="006F77D9" w:rsidRDefault="00396AEA" w:rsidP="00396AEA">
      <w:pPr>
        <w:spacing w:after="160" w:line="259" w:lineRule="auto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1" w:name="_Hlk160965638"/>
      <w:r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Voeg </w:t>
      </w:r>
      <w:r w:rsidR="00320749">
        <w:rPr>
          <w:rFonts w:ascii="Arial" w:hAnsi="Arial" w:cs="Arial"/>
          <w:b/>
          <w:bCs/>
          <w:i/>
          <w:iCs/>
          <w:sz w:val="20"/>
          <w:szCs w:val="20"/>
        </w:rPr>
        <w:t>bij deze</w:t>
      </w: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 opgave van de referentieopdracht </w:t>
      </w:r>
      <w:r w:rsidR="00320749">
        <w:rPr>
          <w:rFonts w:ascii="Arial" w:hAnsi="Arial" w:cs="Arial"/>
          <w:b/>
          <w:bCs/>
          <w:i/>
          <w:iCs/>
          <w:sz w:val="20"/>
          <w:szCs w:val="20"/>
        </w:rPr>
        <w:t>bij</w:t>
      </w: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>:</w:t>
      </w:r>
    </w:p>
    <w:p w14:paraId="0A7B92E2" w14:textId="64E26CAC" w:rsidR="00793784" w:rsidRPr="006F77D9" w:rsidRDefault="00793784" w:rsidP="00793784">
      <w:pPr>
        <w:pStyle w:val="Lijstalinea"/>
        <w:numPr>
          <w:ilvl w:val="0"/>
          <w:numId w:val="6"/>
        </w:numPr>
        <w:spacing w:after="160" w:line="259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Een schriftelijke specifieke toelichting </w:t>
      </w:r>
      <w:r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per referentie</w:t>
      </w:r>
      <w:r w:rsidR="00E7283C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,</w:t>
      </w:r>
      <w:r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="00EB2CC5" w:rsidRPr="00E7283C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in maximaal 1.000 woorden</w:t>
      </w:r>
      <w:r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per selectiecriterium</w:t>
      </w:r>
      <w:r w:rsidR="00E7283C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,</w:t>
      </w:r>
      <w:r w:rsidRPr="00EB2CC5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voor het selectiecriterium waarvoor de referentie wordt ingediend</w:t>
      </w:r>
      <w:r w:rsidR="00367358"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, waarin </w:t>
      </w:r>
      <w:r w:rsidR="00D9725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een toelichting op de gestelde beoordelings</w:t>
      </w:r>
      <w:r w:rsidR="007E1D43"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aspecten </w:t>
      </w:r>
      <w:r w:rsidR="00A214AA"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voor dat selectiecriterium </w:t>
      </w:r>
      <w:r w:rsidR="007E1D43"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gegeven wordt.</w:t>
      </w:r>
    </w:p>
    <w:p w14:paraId="2FF4A911" w14:textId="5D040B3D" w:rsidR="003F33EA" w:rsidRPr="006F77D9" w:rsidRDefault="00793784" w:rsidP="00367358">
      <w:pPr>
        <w:pStyle w:val="Lijstalinea"/>
        <w:numPr>
          <w:ilvl w:val="0"/>
          <w:numId w:val="6"/>
        </w:numPr>
        <w:spacing w:after="160" w:line="259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Beeldmateriaal </w:t>
      </w:r>
      <w:r w:rsidR="00367358"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van de referentie </w:t>
      </w: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 xml:space="preserve">ter illustratie van de beantwoording op de kerncompetenties en selectiecriteria, op </w:t>
      </w:r>
      <w:r w:rsidRPr="006F77D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maximaal 4 A4 of 2 A3 per selectiecriterium.</w:t>
      </w:r>
    </w:p>
    <w:bookmarkEnd w:id="1"/>
    <w:p w14:paraId="4228C675" w14:textId="77777777" w:rsidR="00993735" w:rsidRPr="006F77D9" w:rsidRDefault="00993735" w:rsidP="00993735">
      <w:pPr>
        <w:pStyle w:val="Lijstalinea"/>
        <w:numPr>
          <w:ilvl w:val="0"/>
          <w:numId w:val="6"/>
        </w:numPr>
        <w:spacing w:after="160" w:line="259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6F77D9">
        <w:rPr>
          <w:rFonts w:ascii="Arial" w:hAnsi="Arial" w:cs="Arial"/>
          <w:b/>
          <w:bCs/>
          <w:i/>
          <w:iCs/>
          <w:sz w:val="20"/>
          <w:szCs w:val="20"/>
        </w:rPr>
        <w:t>Per referentieopdracht een tevredenheidsverklaring in eigen format, ondertekend door referent.</w:t>
      </w:r>
    </w:p>
    <w:p w14:paraId="27821051" w14:textId="77777777" w:rsidR="00643FD5" w:rsidRDefault="00643FD5">
      <w:pPr>
        <w:spacing w:after="160" w:line="259" w:lineRule="auto"/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  <w:br w:type="page"/>
      </w:r>
    </w:p>
    <w:p w14:paraId="027A20C5" w14:textId="17FEDD72" w:rsidR="00B554ED" w:rsidRPr="002A09F4" w:rsidRDefault="00C66517" w:rsidP="00C5738B">
      <w:pPr>
        <w:tabs>
          <w:tab w:val="num" w:pos="284"/>
        </w:tabs>
        <w:ind w:left="284" w:hanging="284"/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</w:pPr>
      <w:r w:rsidRPr="002A09F4"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  <w:lastRenderedPageBreak/>
        <w:t>Ondertekening</w:t>
      </w:r>
    </w:p>
    <w:p w14:paraId="55F760A6" w14:textId="2E32CC25" w:rsidR="00C66517" w:rsidRDefault="00C66517" w:rsidP="00C66517">
      <w:pPr>
        <w:tabs>
          <w:tab w:val="num" w:pos="0"/>
        </w:tabs>
        <w:rPr>
          <w:rFonts w:ascii="Arial" w:hAnsi="Arial" w:cs="Arial"/>
          <w:bCs/>
          <w:sz w:val="20"/>
          <w:szCs w:val="20"/>
        </w:rPr>
      </w:pPr>
      <w:r w:rsidRPr="006F77D9">
        <w:rPr>
          <w:rFonts w:ascii="Arial" w:hAnsi="Arial" w:cs="Arial"/>
          <w:bCs/>
          <w:sz w:val="20"/>
          <w:szCs w:val="20"/>
        </w:rPr>
        <w:t xml:space="preserve">Indien de Inschrijver met het </w:t>
      </w:r>
      <w:proofErr w:type="spellStart"/>
      <w:r w:rsidRPr="006F77D9">
        <w:rPr>
          <w:rFonts w:ascii="Arial" w:hAnsi="Arial" w:cs="Arial"/>
          <w:bCs/>
          <w:sz w:val="20"/>
          <w:szCs w:val="20"/>
        </w:rPr>
        <w:t>bovengestelde</w:t>
      </w:r>
      <w:proofErr w:type="spellEnd"/>
      <w:r w:rsidRPr="006F77D9">
        <w:rPr>
          <w:rFonts w:ascii="Arial" w:hAnsi="Arial" w:cs="Arial"/>
          <w:bCs/>
          <w:sz w:val="20"/>
          <w:szCs w:val="20"/>
        </w:rPr>
        <w:t xml:space="preserve"> akkoord gaat en dit d.m.v. ondertekening aangeeft en desondanks elders in zijn </w:t>
      </w:r>
      <w:r w:rsidR="005B329F" w:rsidRPr="006F77D9">
        <w:rPr>
          <w:rFonts w:ascii="Arial" w:hAnsi="Arial" w:cs="Arial"/>
          <w:bCs/>
          <w:sz w:val="20"/>
          <w:szCs w:val="20"/>
        </w:rPr>
        <w:t xml:space="preserve">Aanmelding of </w:t>
      </w:r>
      <w:r w:rsidRPr="006F77D9">
        <w:rPr>
          <w:rFonts w:ascii="Arial" w:hAnsi="Arial" w:cs="Arial"/>
          <w:bCs/>
          <w:sz w:val="20"/>
          <w:szCs w:val="20"/>
        </w:rPr>
        <w:t xml:space="preserve">Inschrijving een voorbehoud maakt ten aanzien van het </w:t>
      </w:r>
      <w:proofErr w:type="spellStart"/>
      <w:r w:rsidRPr="006F77D9">
        <w:rPr>
          <w:rFonts w:ascii="Arial" w:hAnsi="Arial" w:cs="Arial"/>
          <w:bCs/>
          <w:sz w:val="20"/>
          <w:szCs w:val="20"/>
        </w:rPr>
        <w:t>bovengestelde</w:t>
      </w:r>
      <w:proofErr w:type="spellEnd"/>
      <w:r w:rsidRPr="006F77D9">
        <w:rPr>
          <w:rFonts w:ascii="Arial" w:hAnsi="Arial" w:cs="Arial"/>
          <w:bCs/>
          <w:sz w:val="20"/>
          <w:szCs w:val="20"/>
        </w:rPr>
        <w:t>, dan prevaleert de ondertekening op deze Bijlage.</w:t>
      </w:r>
    </w:p>
    <w:p w14:paraId="46AECC12" w14:textId="77777777" w:rsidR="00643FD5" w:rsidRPr="006F77D9" w:rsidRDefault="00643FD5" w:rsidP="00C66517">
      <w:pPr>
        <w:tabs>
          <w:tab w:val="num" w:pos="0"/>
        </w:tabs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horzAnchor="page" w:tblpX="1447" w:tblpY="20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547"/>
        <w:gridCol w:w="6379"/>
      </w:tblGrid>
      <w:tr w:rsidR="000274AF" w:rsidRPr="006F77D9" w14:paraId="5C74E48E" w14:textId="79521866" w:rsidTr="002A09F4">
        <w:tc>
          <w:tcPr>
            <w:tcW w:w="8926" w:type="dxa"/>
            <w:gridSpan w:val="2"/>
            <w:shd w:val="clear" w:color="auto" w:fill="C45911" w:themeFill="accent2" w:themeFillShade="BF"/>
          </w:tcPr>
          <w:p w14:paraId="5D7F065A" w14:textId="04ED4668" w:rsidR="000274AF" w:rsidRPr="006F77D9" w:rsidRDefault="000274AF" w:rsidP="00C66517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77D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Inschrijver / Combinant 1</w:t>
            </w:r>
          </w:p>
        </w:tc>
      </w:tr>
      <w:tr w:rsidR="000274AF" w:rsidRPr="006F77D9" w14:paraId="7321DC05" w14:textId="77777777" w:rsidTr="000274AF">
        <w:tc>
          <w:tcPr>
            <w:tcW w:w="2547" w:type="dxa"/>
          </w:tcPr>
          <w:p w14:paraId="777B9DAD" w14:textId="764AECE5" w:rsidR="000274AF" w:rsidRPr="006F77D9" w:rsidRDefault="000274AF" w:rsidP="00C6651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 xml:space="preserve">Plaats: </w:t>
            </w:r>
          </w:p>
        </w:tc>
        <w:tc>
          <w:tcPr>
            <w:tcW w:w="6379" w:type="dxa"/>
          </w:tcPr>
          <w:p w14:paraId="5C5CE74A" w14:textId="77777777" w:rsidR="000274AF" w:rsidRPr="006F77D9" w:rsidRDefault="000274AF" w:rsidP="00C6651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274AF" w:rsidRPr="006F77D9" w14:paraId="7C02A007" w14:textId="6D2389ED" w:rsidTr="000274AF">
        <w:tc>
          <w:tcPr>
            <w:tcW w:w="2547" w:type="dxa"/>
          </w:tcPr>
          <w:p w14:paraId="06F18EDE" w14:textId="42767AA6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6379" w:type="dxa"/>
          </w:tcPr>
          <w:p w14:paraId="076F4422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2DC74862" w14:textId="77777777" w:rsidTr="000274AF">
        <w:tc>
          <w:tcPr>
            <w:tcW w:w="2547" w:type="dxa"/>
          </w:tcPr>
          <w:p w14:paraId="3366B43D" w14:textId="3D91E39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bCs/>
                <w:sz w:val="20"/>
                <w:szCs w:val="20"/>
              </w:rPr>
              <w:t>Organisatienaam:</w:t>
            </w:r>
          </w:p>
        </w:tc>
        <w:tc>
          <w:tcPr>
            <w:tcW w:w="6379" w:type="dxa"/>
          </w:tcPr>
          <w:p w14:paraId="061D515E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7FFB1785" w14:textId="77777777" w:rsidTr="000274AF">
        <w:tc>
          <w:tcPr>
            <w:tcW w:w="2547" w:type="dxa"/>
          </w:tcPr>
          <w:p w14:paraId="5E0E793C" w14:textId="1D5C5712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</w:tc>
        <w:tc>
          <w:tcPr>
            <w:tcW w:w="6379" w:type="dxa"/>
          </w:tcPr>
          <w:p w14:paraId="6C4DCE95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65BFDFFB" w14:textId="77777777" w:rsidTr="000274AF">
        <w:tc>
          <w:tcPr>
            <w:tcW w:w="2547" w:type="dxa"/>
          </w:tcPr>
          <w:p w14:paraId="0B7582D4" w14:textId="3628C620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65A21728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BB243E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6A0DB9" w14:textId="55A7B173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E9D5B2F" w14:textId="77777777" w:rsidR="000274AF" w:rsidRPr="006F77D9" w:rsidRDefault="000274AF" w:rsidP="00C665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41404" w14:textId="77777777" w:rsidR="005565F5" w:rsidRPr="006F77D9" w:rsidRDefault="005565F5" w:rsidP="00EB71FE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1447" w:tblpY="20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547"/>
        <w:gridCol w:w="6379"/>
      </w:tblGrid>
      <w:tr w:rsidR="000274AF" w:rsidRPr="006F77D9" w14:paraId="671B40A5" w14:textId="77777777" w:rsidTr="002A09F4">
        <w:tc>
          <w:tcPr>
            <w:tcW w:w="8926" w:type="dxa"/>
            <w:gridSpan w:val="2"/>
            <w:shd w:val="clear" w:color="auto" w:fill="C45911" w:themeFill="accent2" w:themeFillShade="BF"/>
          </w:tcPr>
          <w:p w14:paraId="54D0BE24" w14:textId="3B13BF6A" w:rsidR="000274AF" w:rsidRPr="006F77D9" w:rsidRDefault="000274AF" w:rsidP="001746ED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F77D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Combinant 2 (indien van toepassing</w:t>
            </w:r>
          </w:p>
        </w:tc>
      </w:tr>
      <w:tr w:rsidR="000274AF" w:rsidRPr="006F77D9" w14:paraId="3D4050A2" w14:textId="77777777" w:rsidTr="001746ED">
        <w:tc>
          <w:tcPr>
            <w:tcW w:w="2547" w:type="dxa"/>
          </w:tcPr>
          <w:p w14:paraId="1B8BE46B" w14:textId="77777777" w:rsidR="000274AF" w:rsidRPr="006F77D9" w:rsidRDefault="000274AF" w:rsidP="001746E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 xml:space="preserve">Plaats: </w:t>
            </w:r>
          </w:p>
        </w:tc>
        <w:tc>
          <w:tcPr>
            <w:tcW w:w="6379" w:type="dxa"/>
          </w:tcPr>
          <w:p w14:paraId="60C6949E" w14:textId="77777777" w:rsidR="000274AF" w:rsidRPr="006F77D9" w:rsidRDefault="000274AF" w:rsidP="001746E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274AF" w:rsidRPr="006F77D9" w14:paraId="0FF3EA65" w14:textId="77777777" w:rsidTr="001746ED">
        <w:tc>
          <w:tcPr>
            <w:tcW w:w="2547" w:type="dxa"/>
          </w:tcPr>
          <w:p w14:paraId="67622B85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6379" w:type="dxa"/>
          </w:tcPr>
          <w:p w14:paraId="3C2C70E6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34C2FC53" w14:textId="77777777" w:rsidTr="001746ED">
        <w:tc>
          <w:tcPr>
            <w:tcW w:w="2547" w:type="dxa"/>
          </w:tcPr>
          <w:p w14:paraId="1B73D912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bCs/>
                <w:sz w:val="20"/>
                <w:szCs w:val="20"/>
              </w:rPr>
              <w:t>Organisatienaam:</w:t>
            </w:r>
          </w:p>
        </w:tc>
        <w:tc>
          <w:tcPr>
            <w:tcW w:w="6379" w:type="dxa"/>
          </w:tcPr>
          <w:p w14:paraId="465B39BE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175FCBB1" w14:textId="77777777" w:rsidTr="001746ED">
        <w:tc>
          <w:tcPr>
            <w:tcW w:w="2547" w:type="dxa"/>
          </w:tcPr>
          <w:p w14:paraId="3756CEE0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</w:tc>
        <w:tc>
          <w:tcPr>
            <w:tcW w:w="6379" w:type="dxa"/>
          </w:tcPr>
          <w:p w14:paraId="184B2F3C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6F77D9" w14:paraId="1D10221E" w14:textId="77777777" w:rsidTr="001746ED">
        <w:tc>
          <w:tcPr>
            <w:tcW w:w="2547" w:type="dxa"/>
          </w:tcPr>
          <w:p w14:paraId="5116164C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  <w:r w:rsidRPr="006F77D9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57624902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97C50A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EFF61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247F1B3" w14:textId="77777777" w:rsidR="000274AF" w:rsidRPr="006F77D9" w:rsidRDefault="000274AF" w:rsidP="001746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2E3D3F" w14:textId="6E6E90B7" w:rsidR="005565F5" w:rsidRPr="006F77D9" w:rsidRDefault="005565F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39894629" w14:textId="77777777" w:rsidR="005628CE" w:rsidRPr="006F77D9" w:rsidRDefault="005628CE" w:rsidP="00810DD8">
      <w:pPr>
        <w:spacing w:after="160" w:line="259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sectPr w:rsidR="005628CE" w:rsidRPr="006F77D9" w:rsidSect="00857660">
      <w:headerReference w:type="default" r:id="rId11"/>
      <w:footerReference w:type="default" r:id="rId12"/>
      <w:pgSz w:w="11906" w:h="16838"/>
      <w:pgMar w:top="1701" w:right="1418" w:bottom="26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ED90D" w14:textId="77777777" w:rsidR="000C0780" w:rsidRDefault="000C0780" w:rsidP="00333174">
      <w:pPr>
        <w:spacing w:line="240" w:lineRule="auto"/>
      </w:pPr>
      <w:r>
        <w:separator/>
      </w:r>
    </w:p>
  </w:endnote>
  <w:endnote w:type="continuationSeparator" w:id="0">
    <w:p w14:paraId="22A9B98C" w14:textId="77777777" w:rsidR="000C0780" w:rsidRDefault="000C0780" w:rsidP="00333174">
      <w:pPr>
        <w:spacing w:line="240" w:lineRule="auto"/>
      </w:pPr>
      <w:r>
        <w:continuationSeparator/>
      </w:r>
    </w:p>
  </w:endnote>
  <w:endnote w:type="continuationNotice" w:id="1">
    <w:p w14:paraId="02DBA217" w14:textId="77777777" w:rsidR="000C0780" w:rsidRDefault="000C07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0ECFD" w14:textId="6C765D1C" w:rsidR="00857660" w:rsidRDefault="00E35EBE" w:rsidP="00A63515">
    <w:pPr>
      <w:pStyle w:val="Voettekst"/>
      <w:tabs>
        <w:tab w:val="clear" w:pos="4536"/>
        <w:tab w:val="center" w:pos="6237"/>
      </w:tabs>
    </w:pPr>
    <w:r w:rsidRPr="00643FD5">
      <w:rPr>
        <w:rFonts w:ascii="Arial" w:hAnsi="Arial" w:cs="Arial"/>
        <w:noProof/>
        <w:color w:val="C45911"/>
        <w:sz w:val="18"/>
        <w:szCs w:val="18"/>
      </w:rPr>
      <w:drawing>
        <wp:anchor distT="0" distB="0" distL="114300" distR="114300" simplePos="0" relativeHeight="251659264" behindDoc="1" locked="0" layoutInCell="1" allowOverlap="1" wp14:anchorId="4E773511" wp14:editId="7E7DB9A3">
          <wp:simplePos x="0" y="0"/>
          <wp:positionH relativeFrom="page">
            <wp:align>left</wp:align>
          </wp:positionH>
          <wp:positionV relativeFrom="page">
            <wp:posOffset>9364980</wp:posOffset>
          </wp:positionV>
          <wp:extent cx="7577667" cy="1375249"/>
          <wp:effectExtent l="0" t="0" r="4445" b="0"/>
          <wp:wrapNone/>
          <wp:docPr id="956159751" name="Afbeelding 956159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3FD5">
      <w:rPr>
        <w:rFonts w:ascii="Arial" w:eastAsia="Franklin Gothic Book" w:hAnsi="Arial" w:cs="Arial"/>
        <w:bCs/>
        <w:color w:val="C45911"/>
        <w:sz w:val="18"/>
        <w:szCs w:val="18"/>
      </w:rPr>
      <w:fldChar w:fldCharType="begin"/>
    </w:r>
    <w:r w:rsidRPr="00643FD5">
      <w:rPr>
        <w:rFonts w:ascii="Arial" w:eastAsia="Franklin Gothic Book" w:hAnsi="Arial" w:cs="Arial"/>
        <w:bCs/>
        <w:color w:val="C45911"/>
        <w:sz w:val="18"/>
        <w:szCs w:val="18"/>
      </w:rPr>
      <w:instrText>PAGE   \* MERGEFORMAT</w:instrText>
    </w:r>
    <w:r w:rsidRPr="00643FD5">
      <w:rPr>
        <w:rFonts w:ascii="Arial" w:eastAsia="Franklin Gothic Book" w:hAnsi="Arial" w:cs="Arial"/>
        <w:bCs/>
        <w:color w:val="C45911"/>
        <w:sz w:val="18"/>
        <w:szCs w:val="18"/>
      </w:rPr>
      <w:fldChar w:fldCharType="separate"/>
    </w:r>
    <w:r w:rsidRPr="00643FD5">
      <w:rPr>
        <w:rFonts w:ascii="Arial" w:eastAsia="Franklin Gothic Book" w:hAnsi="Arial" w:cs="Arial"/>
        <w:bCs/>
        <w:color w:val="C45911"/>
        <w:sz w:val="18"/>
        <w:szCs w:val="18"/>
      </w:rPr>
      <w:t>39</w:t>
    </w:r>
    <w:r w:rsidRPr="00643FD5">
      <w:rPr>
        <w:rFonts w:ascii="Arial" w:eastAsia="Franklin Gothic Book" w:hAnsi="Arial" w:cs="Arial"/>
        <w:bCs/>
        <w:color w:val="C45911"/>
        <w:sz w:val="18"/>
        <w:szCs w:val="18"/>
      </w:rPr>
      <w:fldChar w:fldCharType="end"/>
    </w:r>
    <w:r w:rsidR="00A63515">
      <w:rPr>
        <w:rFonts w:eastAsia="Franklin Gothic Book" w:cs="Arial"/>
        <w:bCs/>
        <w:color w:val="FFFFFF" w:themeColor="background1"/>
        <w:sz w:val="16"/>
        <w:szCs w:val="16"/>
      </w:rPr>
      <w:tab/>
    </w:r>
    <w:r w:rsidR="00A63515" w:rsidRPr="002A09F4">
      <w:rPr>
        <w:rFonts w:ascii="Arial" w:eastAsia="Franklin Gothic Book" w:hAnsi="Arial" w:cs="Arial"/>
        <w:bCs/>
        <w:color w:val="FFFFFF" w:themeColor="background1"/>
        <w:sz w:val="16"/>
        <w:szCs w:val="16"/>
      </w:rPr>
      <w:t>Aanbestedingsleidraad 240142GDD Adviesdiensten Verduurzaming Gemeentelijk Vastgoed Dordrecht</w:t>
    </w:r>
    <w:r w:rsidR="00A63515" w:rsidRPr="00F42156">
      <w:rPr>
        <w:noProof/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C121" w14:textId="77777777" w:rsidR="000C0780" w:rsidRDefault="000C0780" w:rsidP="00333174">
      <w:pPr>
        <w:spacing w:line="240" w:lineRule="auto"/>
      </w:pPr>
      <w:r>
        <w:separator/>
      </w:r>
    </w:p>
  </w:footnote>
  <w:footnote w:type="continuationSeparator" w:id="0">
    <w:p w14:paraId="7E91B034" w14:textId="77777777" w:rsidR="000C0780" w:rsidRDefault="000C0780" w:rsidP="00333174">
      <w:pPr>
        <w:spacing w:line="240" w:lineRule="auto"/>
      </w:pPr>
      <w:r>
        <w:continuationSeparator/>
      </w:r>
    </w:p>
  </w:footnote>
  <w:footnote w:type="continuationNotice" w:id="1">
    <w:p w14:paraId="44337A93" w14:textId="77777777" w:rsidR="000C0780" w:rsidRDefault="000C07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AE61" w14:textId="4BEA657B" w:rsidR="00333174" w:rsidRDefault="00E67EA3" w:rsidP="00333174">
    <w:pPr>
      <w:pStyle w:val="Koptekst"/>
      <w:jc w:val="right"/>
    </w:pPr>
    <w:r>
      <w:rPr>
        <w:rFonts w:cs="Arial"/>
        <w:noProof/>
        <w:color w:val="0F214A"/>
        <w:lang w:eastAsia="nl-NL"/>
      </w:rPr>
      <w:drawing>
        <wp:inline distT="0" distB="0" distL="0" distR="0" wp14:anchorId="7A43EECE" wp14:editId="1B2D4DD9">
          <wp:extent cx="1987550" cy="486410"/>
          <wp:effectExtent l="0" t="0" r="12700" b="8890"/>
          <wp:docPr id="1282643831" name="Afbeelding 1" descr="Afbeelding met Graphics, Lettertype, grafische vormgeving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Afbeelding met Graphics, Lettertype, grafische vormgeving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40D6"/>
    <w:multiLevelType w:val="hybridMultilevel"/>
    <w:tmpl w:val="08EED0F0"/>
    <w:lvl w:ilvl="0" w:tplc="23EEDD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557E1"/>
    <w:multiLevelType w:val="hybridMultilevel"/>
    <w:tmpl w:val="4E94DF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2786F"/>
    <w:multiLevelType w:val="hybridMultilevel"/>
    <w:tmpl w:val="A2C60DB0"/>
    <w:lvl w:ilvl="0" w:tplc="ADFAC6FE">
      <w:start w:val="2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E5B46"/>
    <w:multiLevelType w:val="hybridMultilevel"/>
    <w:tmpl w:val="A9E4458E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DB39FB"/>
    <w:multiLevelType w:val="hybridMultilevel"/>
    <w:tmpl w:val="4D9820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91F53"/>
    <w:multiLevelType w:val="hybridMultilevel"/>
    <w:tmpl w:val="D66A4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C6890"/>
    <w:multiLevelType w:val="hybridMultilevel"/>
    <w:tmpl w:val="5688F2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924B4"/>
    <w:multiLevelType w:val="hybridMultilevel"/>
    <w:tmpl w:val="7D7A2A80"/>
    <w:lvl w:ilvl="0" w:tplc="904409B4">
      <w:numFmt w:val="bullet"/>
      <w:lvlText w:val=""/>
      <w:lvlJc w:val="left"/>
      <w:pPr>
        <w:ind w:left="1068" w:hanging="708"/>
      </w:pPr>
      <w:rPr>
        <w:rFonts w:ascii="Symbol" w:eastAsia="MS Mincho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64095"/>
    <w:multiLevelType w:val="hybridMultilevel"/>
    <w:tmpl w:val="21B216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91953"/>
    <w:multiLevelType w:val="hybridMultilevel"/>
    <w:tmpl w:val="7D4C70E2"/>
    <w:lvl w:ilvl="0" w:tplc="B78E7002">
      <w:start w:val="33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897455">
    <w:abstractNumId w:val="11"/>
  </w:num>
  <w:num w:numId="2" w16cid:durableId="875049814">
    <w:abstractNumId w:val="2"/>
  </w:num>
  <w:num w:numId="3" w16cid:durableId="1421410595">
    <w:abstractNumId w:val="9"/>
  </w:num>
  <w:num w:numId="4" w16cid:durableId="1837304295">
    <w:abstractNumId w:val="10"/>
  </w:num>
  <w:num w:numId="5" w16cid:durableId="1169712027">
    <w:abstractNumId w:val="0"/>
  </w:num>
  <w:num w:numId="6" w16cid:durableId="17586807">
    <w:abstractNumId w:val="6"/>
  </w:num>
  <w:num w:numId="7" w16cid:durableId="1757244157">
    <w:abstractNumId w:val="7"/>
  </w:num>
  <w:num w:numId="8" w16cid:durableId="352194677">
    <w:abstractNumId w:val="1"/>
  </w:num>
  <w:num w:numId="9" w16cid:durableId="59906887">
    <w:abstractNumId w:val="3"/>
  </w:num>
  <w:num w:numId="10" w16cid:durableId="606423782">
    <w:abstractNumId w:val="4"/>
  </w:num>
  <w:num w:numId="11" w16cid:durableId="1595549197">
    <w:abstractNumId w:val="5"/>
  </w:num>
  <w:num w:numId="12" w16cid:durableId="13054250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CB3"/>
    <w:rsid w:val="000147BB"/>
    <w:rsid w:val="000274AF"/>
    <w:rsid w:val="00060EDE"/>
    <w:rsid w:val="000B40D2"/>
    <w:rsid w:val="000C0780"/>
    <w:rsid w:val="000C57E3"/>
    <w:rsid w:val="000D6FD2"/>
    <w:rsid w:val="00103B02"/>
    <w:rsid w:val="001502D9"/>
    <w:rsid w:val="00192AD8"/>
    <w:rsid w:val="001A6926"/>
    <w:rsid w:val="001D020F"/>
    <w:rsid w:val="0023034F"/>
    <w:rsid w:val="00283BBF"/>
    <w:rsid w:val="00297312"/>
    <w:rsid w:val="002A09F4"/>
    <w:rsid w:val="002E2F98"/>
    <w:rsid w:val="00320749"/>
    <w:rsid w:val="00333174"/>
    <w:rsid w:val="00337943"/>
    <w:rsid w:val="00367358"/>
    <w:rsid w:val="00370931"/>
    <w:rsid w:val="003823A3"/>
    <w:rsid w:val="00396AEA"/>
    <w:rsid w:val="003A208C"/>
    <w:rsid w:val="003E3125"/>
    <w:rsid w:val="003F33EA"/>
    <w:rsid w:val="00423AEA"/>
    <w:rsid w:val="004A3B99"/>
    <w:rsid w:val="004A7FEB"/>
    <w:rsid w:val="004C3F13"/>
    <w:rsid w:val="004F5831"/>
    <w:rsid w:val="004F5EA3"/>
    <w:rsid w:val="00543A8E"/>
    <w:rsid w:val="00544432"/>
    <w:rsid w:val="00553B27"/>
    <w:rsid w:val="005565F5"/>
    <w:rsid w:val="005628CE"/>
    <w:rsid w:val="0058068B"/>
    <w:rsid w:val="00593646"/>
    <w:rsid w:val="005B329F"/>
    <w:rsid w:val="005E270A"/>
    <w:rsid w:val="005E39E8"/>
    <w:rsid w:val="00616A87"/>
    <w:rsid w:val="00624AE1"/>
    <w:rsid w:val="00627C29"/>
    <w:rsid w:val="00643FD5"/>
    <w:rsid w:val="00681568"/>
    <w:rsid w:val="006F77D9"/>
    <w:rsid w:val="00757E07"/>
    <w:rsid w:val="00761FEC"/>
    <w:rsid w:val="0078616D"/>
    <w:rsid w:val="00793784"/>
    <w:rsid w:val="007A4335"/>
    <w:rsid w:val="007E1D43"/>
    <w:rsid w:val="007E21D6"/>
    <w:rsid w:val="007F0BD7"/>
    <w:rsid w:val="007F5C51"/>
    <w:rsid w:val="007F6810"/>
    <w:rsid w:val="00810DD8"/>
    <w:rsid w:val="00857660"/>
    <w:rsid w:val="008A2FD0"/>
    <w:rsid w:val="008E1B9E"/>
    <w:rsid w:val="008E6BD2"/>
    <w:rsid w:val="008F4BBB"/>
    <w:rsid w:val="009042C9"/>
    <w:rsid w:val="00967111"/>
    <w:rsid w:val="00993735"/>
    <w:rsid w:val="009A656E"/>
    <w:rsid w:val="009D40AF"/>
    <w:rsid w:val="009F307B"/>
    <w:rsid w:val="00A214AA"/>
    <w:rsid w:val="00A63515"/>
    <w:rsid w:val="00A82ED3"/>
    <w:rsid w:val="00AC1226"/>
    <w:rsid w:val="00AC4E1D"/>
    <w:rsid w:val="00B30439"/>
    <w:rsid w:val="00B33798"/>
    <w:rsid w:val="00B34B31"/>
    <w:rsid w:val="00B51D90"/>
    <w:rsid w:val="00B554ED"/>
    <w:rsid w:val="00BC0CB3"/>
    <w:rsid w:val="00BF3760"/>
    <w:rsid w:val="00C173C1"/>
    <w:rsid w:val="00C347EE"/>
    <w:rsid w:val="00C5738B"/>
    <w:rsid w:val="00C66517"/>
    <w:rsid w:val="00C90A3B"/>
    <w:rsid w:val="00CB085C"/>
    <w:rsid w:val="00CC5508"/>
    <w:rsid w:val="00CD54E7"/>
    <w:rsid w:val="00D143B9"/>
    <w:rsid w:val="00D66002"/>
    <w:rsid w:val="00D8187C"/>
    <w:rsid w:val="00D97254"/>
    <w:rsid w:val="00DB61E5"/>
    <w:rsid w:val="00DE2488"/>
    <w:rsid w:val="00DF4E8F"/>
    <w:rsid w:val="00E34779"/>
    <w:rsid w:val="00E35EBE"/>
    <w:rsid w:val="00E461C3"/>
    <w:rsid w:val="00E67EA3"/>
    <w:rsid w:val="00E7283C"/>
    <w:rsid w:val="00EA2A6A"/>
    <w:rsid w:val="00EB2CC5"/>
    <w:rsid w:val="00EB71FE"/>
    <w:rsid w:val="00EF36EB"/>
    <w:rsid w:val="00F15C82"/>
    <w:rsid w:val="00F61C46"/>
    <w:rsid w:val="00F620EE"/>
    <w:rsid w:val="00F7297F"/>
    <w:rsid w:val="00F80E5F"/>
    <w:rsid w:val="00F9395B"/>
    <w:rsid w:val="00FA44B0"/>
    <w:rsid w:val="00FB1700"/>
    <w:rsid w:val="00FB7625"/>
    <w:rsid w:val="00FE0260"/>
    <w:rsid w:val="00FE0E73"/>
    <w:rsid w:val="00F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B6104"/>
  <w15:chartTrackingRefBased/>
  <w15:docId w15:val="{55F553D1-30FD-4AAD-B2D3-A214D2CC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54ED"/>
    <w:pPr>
      <w:spacing w:after="0" w:line="280" w:lineRule="atLeast"/>
    </w:pPr>
    <w:rPr>
      <w:rFonts w:ascii="Calibri Light" w:eastAsia="MS Mincho" w:hAnsi="Calibri Light"/>
    </w:rPr>
  </w:style>
  <w:style w:type="paragraph" w:styleId="Kop1">
    <w:name w:val="heading 1"/>
    <w:basedOn w:val="Standaard"/>
    <w:next w:val="Standaard"/>
    <w:link w:val="Kop1Char"/>
    <w:uiPriority w:val="9"/>
    <w:rsid w:val="00F80E5F"/>
    <w:pPr>
      <w:keepNext/>
      <w:keepLines/>
      <w:widowControl w:val="0"/>
      <w:autoSpaceDE w:val="0"/>
      <w:autoSpaceDN w:val="0"/>
      <w:spacing w:before="2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C0CB3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BC0CB3"/>
    <w:rPr>
      <w:rFonts w:eastAsia="MS Mincho"/>
    </w:rPr>
  </w:style>
  <w:style w:type="character" w:customStyle="1" w:styleId="Kop1Char">
    <w:name w:val="Kop 1 Char"/>
    <w:basedOn w:val="Standaardalinea-lettertype"/>
    <w:link w:val="Kop1"/>
    <w:uiPriority w:val="9"/>
    <w:rsid w:val="00F80E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Intensievebenadrukking">
    <w:name w:val="Intense Emphasis"/>
    <w:basedOn w:val="Standaardalinea-lettertype"/>
    <w:uiPriority w:val="21"/>
    <w:qFormat/>
    <w:rsid w:val="00FB1700"/>
    <w:rPr>
      <w:i/>
      <w:iCs/>
      <w:color w:val="0097CC"/>
    </w:rPr>
  </w:style>
  <w:style w:type="paragraph" w:styleId="Koptekst">
    <w:name w:val="header"/>
    <w:basedOn w:val="Standaard"/>
    <w:link w:val="Kop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3174"/>
    <w:rPr>
      <w:rFonts w:ascii="Calibri Light" w:eastAsia="MS Mincho" w:hAnsi="Calibri Light"/>
    </w:rPr>
  </w:style>
  <w:style w:type="paragraph" w:styleId="Voettekst">
    <w:name w:val="footer"/>
    <w:basedOn w:val="Standaard"/>
    <w:link w:val="Voet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3174"/>
    <w:rPr>
      <w:rFonts w:ascii="Calibri Light" w:eastAsia="MS Mincho" w:hAnsi="Calibri Light"/>
    </w:rPr>
  </w:style>
  <w:style w:type="character" w:styleId="Nadruk">
    <w:name w:val="Emphasis"/>
    <w:basedOn w:val="Standaardalinea-lettertype"/>
    <w:uiPriority w:val="20"/>
    <w:qFormat/>
    <w:rsid w:val="005E270A"/>
    <w:rPr>
      <w:rFonts w:ascii="Arial" w:hAnsi="Arial"/>
      <w:b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209.34909A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BD2D3A-125A-4A46-981A-BFF6FD26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9D98C-6153-4533-BC79-69F89CDD10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098C63-88E7-479E-B023-0A69FCC265F5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customXml/itemProps4.xml><?xml version="1.0" encoding="utf-8"?>
<ds:datastoreItem xmlns:ds="http://schemas.openxmlformats.org/officeDocument/2006/customXml" ds:itemID="{93E1F927-E669-41D6-B236-650FF6CCB1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Kuling-Bakker, J (Jacqueline)</dc:creator>
  <cp:keywords/>
  <dc:description/>
  <cp:lastModifiedBy>Clement, SR (Sander)</cp:lastModifiedBy>
  <cp:revision>19</cp:revision>
  <dcterms:created xsi:type="dcterms:W3CDTF">2025-01-10T11:02:00Z</dcterms:created>
  <dcterms:modified xsi:type="dcterms:W3CDTF">2025-02-21T13:55:00Z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